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760410" cy="8153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815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ÅTERKALLELSE AV FULLMAKT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Härmed återkallar Fullmaktsgivaren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Juristbyrån Brorman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 organisationsnummer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556917-0123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med adress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Köpenhamnsvägen 40, 223 23 Malmö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från den tidigare Fullmaktshavaren,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Cecilia Andersson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 personnummer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831212-1212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den tidigare utfärdade fullmakten gällande rätten att: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Kvittera ut samtliga handlingar vid företaget Propro123 AB.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Fullmaktsgivarens underskrift: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Malmö, 2019-12-12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Juristbyrån Brorman, gm Petra Andersson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Copyright Juristbyrån Brorman, Cecilia Brorman AB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Mall Återkallelse av fullmakt F0002190411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